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7D8" w:rsidRPr="001079AA" w:rsidRDefault="0009165B" w:rsidP="000916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9A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09165B" w:rsidRDefault="0009165B" w:rsidP="000916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9AA"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gramStart"/>
      <w:r w:rsidRPr="001079AA">
        <w:rPr>
          <w:rFonts w:ascii="Times New Roman" w:hAnsi="Times New Roman" w:cs="Times New Roman"/>
          <w:b/>
          <w:sz w:val="28"/>
          <w:szCs w:val="28"/>
        </w:rPr>
        <w:t>ответственным</w:t>
      </w:r>
      <w:proofErr w:type="gramEnd"/>
      <w:r w:rsidRPr="001079AA">
        <w:rPr>
          <w:rFonts w:ascii="Times New Roman" w:hAnsi="Times New Roman" w:cs="Times New Roman"/>
          <w:b/>
          <w:sz w:val="28"/>
          <w:szCs w:val="28"/>
        </w:rPr>
        <w:t xml:space="preserve"> за олимпиадное движение в общеобразовательных организациях Республики Татарстан</w:t>
      </w:r>
    </w:p>
    <w:p w:rsidR="00C44D78" w:rsidRPr="001079AA" w:rsidRDefault="00C44D78" w:rsidP="000916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Молькеевская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основная общеобразовательная школа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Кайбицкого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РТ»</w:t>
      </w:r>
    </w:p>
    <w:p w:rsidR="001079AA" w:rsidRDefault="001079AA" w:rsidP="000916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margin" w:tblpY="3448"/>
        <w:tblW w:w="0" w:type="auto"/>
        <w:tblLook w:val="04A0" w:firstRow="1" w:lastRow="0" w:firstColumn="1" w:lastColumn="0" w:noHBand="0" w:noVBand="1"/>
      </w:tblPr>
      <w:tblGrid>
        <w:gridCol w:w="793"/>
        <w:gridCol w:w="2404"/>
        <w:gridCol w:w="3074"/>
        <w:gridCol w:w="2360"/>
        <w:gridCol w:w="3149"/>
        <w:gridCol w:w="3006"/>
      </w:tblGrid>
      <w:tr w:rsidR="00C44D78" w:rsidTr="00C44D78">
        <w:tc>
          <w:tcPr>
            <w:tcW w:w="959" w:type="dxa"/>
          </w:tcPr>
          <w:p w:rsidR="00C44D78" w:rsidRPr="001079AA" w:rsidRDefault="00C44D78" w:rsidP="00C44D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9A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64" w:type="dxa"/>
          </w:tcPr>
          <w:p w:rsidR="00C44D78" w:rsidRPr="001079AA" w:rsidRDefault="00C44D78" w:rsidP="00C44D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9AA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3074" w:type="dxa"/>
          </w:tcPr>
          <w:p w:rsidR="00C44D78" w:rsidRPr="001079AA" w:rsidRDefault="00C44D78" w:rsidP="00C44D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9AA">
              <w:rPr>
                <w:rFonts w:ascii="Times New Roman" w:hAnsi="Times New Roman" w:cs="Times New Roman"/>
                <w:b/>
                <w:sz w:val="28"/>
                <w:szCs w:val="28"/>
              </w:rPr>
              <w:t>Общеобразовательная организация</w:t>
            </w:r>
          </w:p>
        </w:tc>
        <w:tc>
          <w:tcPr>
            <w:tcW w:w="2464" w:type="dxa"/>
          </w:tcPr>
          <w:p w:rsidR="00C44D78" w:rsidRPr="001079AA" w:rsidRDefault="00C44D78" w:rsidP="00C44D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9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</w:t>
            </w:r>
            <w:proofErr w:type="gramStart"/>
            <w:r w:rsidRPr="001079A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ответственного</w:t>
            </w:r>
            <w:proofErr w:type="gramEnd"/>
            <w:r w:rsidRPr="001079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(полностью)</w:t>
            </w:r>
          </w:p>
        </w:tc>
        <w:tc>
          <w:tcPr>
            <w:tcW w:w="2465" w:type="dxa"/>
          </w:tcPr>
          <w:p w:rsidR="00C44D78" w:rsidRPr="001079AA" w:rsidRDefault="00C44D78" w:rsidP="00C44D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9AA">
              <w:rPr>
                <w:rFonts w:ascii="Times New Roman" w:hAnsi="Times New Roman" w:cs="Times New Roman"/>
                <w:b/>
                <w:sz w:val="28"/>
                <w:szCs w:val="28"/>
              </w:rPr>
              <w:t>Рабочая электронная почта</w:t>
            </w:r>
          </w:p>
        </w:tc>
        <w:tc>
          <w:tcPr>
            <w:tcW w:w="3006" w:type="dxa"/>
          </w:tcPr>
          <w:p w:rsidR="00C44D78" w:rsidRPr="001079AA" w:rsidRDefault="00C44D78" w:rsidP="00C44D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9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КОД ОГЭ/ЕГЭ </w:t>
            </w:r>
          </w:p>
          <w:p w:rsidR="00C44D78" w:rsidRPr="001079AA" w:rsidRDefault="00C44D78" w:rsidP="00C44D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9AA">
              <w:rPr>
                <w:rFonts w:ascii="Times New Roman" w:hAnsi="Times New Roman" w:cs="Times New Roman"/>
                <w:b/>
                <w:sz w:val="28"/>
                <w:szCs w:val="28"/>
              </w:rPr>
              <w:t>общеобразовательной организации</w:t>
            </w:r>
          </w:p>
        </w:tc>
      </w:tr>
      <w:tr w:rsidR="00C44D78" w:rsidTr="00C44D78">
        <w:tc>
          <w:tcPr>
            <w:tcW w:w="959" w:type="dxa"/>
          </w:tcPr>
          <w:p w:rsidR="00C44D78" w:rsidRDefault="00C44D78" w:rsidP="00C44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4" w:type="dxa"/>
          </w:tcPr>
          <w:p w:rsidR="00C44D78" w:rsidRDefault="00C44D78" w:rsidP="00C44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Кайбицкое</w:t>
            </w:r>
            <w:proofErr w:type="spellEnd"/>
          </w:p>
        </w:tc>
        <w:tc>
          <w:tcPr>
            <w:tcW w:w="3074" w:type="dxa"/>
          </w:tcPr>
          <w:p w:rsidR="00C44D78" w:rsidRDefault="00EA33AE" w:rsidP="00C44D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Молькеевская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Кайбицкого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Татарстан»</w:t>
            </w:r>
          </w:p>
        </w:tc>
        <w:tc>
          <w:tcPr>
            <w:tcW w:w="2464" w:type="dxa"/>
          </w:tcPr>
          <w:p w:rsidR="00C44D78" w:rsidRDefault="00C44D78" w:rsidP="00EA3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Козлова </w:t>
            </w:r>
            <w:r w:rsidR="00EA33AE">
              <w:rPr>
                <w:rFonts w:ascii="Times New Roman" w:hAnsi="Times New Roman" w:cs="Times New Roman"/>
                <w:sz w:val="28"/>
                <w:szCs w:val="28"/>
              </w:rPr>
              <w:t>Алина Вениаминовна</w:t>
            </w:r>
            <w:bookmarkStart w:id="0" w:name="_GoBack"/>
            <w:bookmarkEnd w:id="0"/>
          </w:p>
        </w:tc>
        <w:tc>
          <w:tcPr>
            <w:tcW w:w="2465" w:type="dxa"/>
          </w:tcPr>
          <w:p w:rsidR="00C44D78" w:rsidRPr="00C44D78" w:rsidRDefault="00C44D78" w:rsidP="00C44D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2104000154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@edu.tatar.ru</w:t>
            </w:r>
          </w:p>
        </w:tc>
        <w:tc>
          <w:tcPr>
            <w:tcW w:w="3006" w:type="dxa"/>
          </w:tcPr>
          <w:p w:rsidR="00C44D78" w:rsidRPr="00C44D78" w:rsidRDefault="00C44D78" w:rsidP="00C44D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314004</w:t>
            </w:r>
          </w:p>
        </w:tc>
      </w:tr>
    </w:tbl>
    <w:p w:rsidR="0009165B" w:rsidRPr="0009165B" w:rsidRDefault="0009165B" w:rsidP="000916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09165B" w:rsidRPr="0009165B" w:rsidSect="000916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65B"/>
    <w:rsid w:val="0009165B"/>
    <w:rsid w:val="001079AA"/>
    <w:rsid w:val="007A67D8"/>
    <w:rsid w:val="00C44D78"/>
    <w:rsid w:val="00EA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16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16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</cp:lastModifiedBy>
  <cp:revision>4</cp:revision>
  <dcterms:created xsi:type="dcterms:W3CDTF">2020-09-14T07:36:00Z</dcterms:created>
  <dcterms:modified xsi:type="dcterms:W3CDTF">2020-09-14T07:46:00Z</dcterms:modified>
</cp:coreProperties>
</file>